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BF" w:rsidRDefault="007B378B">
      <w:pPr>
        <w:pStyle w:val="1"/>
        <w:rPr>
          <w:szCs w:val="28"/>
        </w:rPr>
      </w:pP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910BF" w:rsidRDefault="007B378B">
      <w:pPr>
        <w:pStyle w:val="1"/>
        <w:ind w:left="5664" w:firstLine="708"/>
      </w:pPr>
      <w:r>
        <w:t>УТВЕРЖДАЮ</w:t>
      </w:r>
    </w:p>
    <w:p w:rsidR="007910BF" w:rsidRDefault="007B378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Председатель профкома</w:t>
      </w:r>
    </w:p>
    <w:p w:rsidR="007910BF" w:rsidRDefault="007910BF">
      <w:pPr>
        <w:jc w:val="both"/>
        <w:rPr>
          <w:sz w:val="28"/>
        </w:rPr>
      </w:pPr>
    </w:p>
    <w:p w:rsidR="007910BF" w:rsidRDefault="007B378B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_____________</w:t>
      </w:r>
      <w:proofErr w:type="spellStart"/>
      <w:r>
        <w:rPr>
          <w:sz w:val="28"/>
        </w:rPr>
        <w:t>Хардин</w:t>
      </w:r>
      <w:proofErr w:type="spellEnd"/>
      <w:r>
        <w:rPr>
          <w:sz w:val="28"/>
        </w:rPr>
        <w:t xml:space="preserve"> М.В.</w:t>
      </w:r>
    </w:p>
    <w:p w:rsidR="007910BF" w:rsidRDefault="007B378B">
      <w:pPr>
        <w:jc w:val="both"/>
        <w:rPr>
          <w:b/>
          <w:sz w:val="28"/>
          <w:szCs w:val="28"/>
        </w:rPr>
      </w:pPr>
      <w:r>
        <w:rPr>
          <w:sz w:val="28"/>
        </w:rPr>
        <w:tab/>
      </w:r>
    </w:p>
    <w:p w:rsidR="007B378B" w:rsidRDefault="007B378B">
      <w:pPr>
        <w:jc w:val="center"/>
        <w:rPr>
          <w:b/>
          <w:sz w:val="28"/>
          <w:szCs w:val="28"/>
        </w:rPr>
      </w:pPr>
    </w:p>
    <w:p w:rsidR="007910BF" w:rsidRPr="003A263B" w:rsidRDefault="007B378B">
      <w:pPr>
        <w:jc w:val="center"/>
      </w:pPr>
      <w:r w:rsidRPr="003A263B">
        <w:rPr>
          <w:b/>
          <w:sz w:val="28"/>
          <w:szCs w:val="28"/>
        </w:rPr>
        <w:t>План работы комиссии по работе с детьми на 20</w:t>
      </w:r>
      <w:r w:rsidR="00EB2A8F" w:rsidRPr="003A263B">
        <w:rPr>
          <w:b/>
          <w:sz w:val="28"/>
          <w:szCs w:val="28"/>
        </w:rPr>
        <w:t>2</w:t>
      </w:r>
      <w:r w:rsidR="00C622BD">
        <w:rPr>
          <w:b/>
          <w:sz w:val="28"/>
          <w:szCs w:val="28"/>
        </w:rPr>
        <w:t>5</w:t>
      </w:r>
      <w:r w:rsidRPr="003A263B">
        <w:rPr>
          <w:b/>
          <w:sz w:val="28"/>
          <w:szCs w:val="28"/>
        </w:rPr>
        <w:t xml:space="preserve"> г.</w:t>
      </w:r>
    </w:p>
    <w:p w:rsidR="007910BF" w:rsidRPr="003A263B" w:rsidRDefault="007910BF">
      <w:pPr>
        <w:rPr>
          <w:b/>
          <w:sz w:val="28"/>
          <w:szCs w:val="28"/>
        </w:rPr>
      </w:pPr>
    </w:p>
    <w:tbl>
      <w:tblPr>
        <w:tblW w:w="1035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51"/>
        <w:gridCol w:w="5245"/>
        <w:gridCol w:w="2268"/>
        <w:gridCol w:w="1994"/>
      </w:tblGrid>
      <w:tr w:rsidR="007910BF" w:rsidRPr="003A263B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Pr="003A263B" w:rsidRDefault="00946472">
            <w:pPr>
              <w:jc w:val="center"/>
              <w:rPr>
                <w:b/>
                <w:bCs/>
              </w:rPr>
            </w:pPr>
            <w:r w:rsidRPr="003A263B">
              <w:rPr>
                <w:b/>
                <w:bCs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Pr="003A263B" w:rsidRDefault="007910BF">
            <w:pPr>
              <w:snapToGrid w:val="0"/>
              <w:jc w:val="center"/>
              <w:rPr>
                <w:b/>
                <w:bCs/>
              </w:rPr>
            </w:pPr>
          </w:p>
          <w:p w:rsidR="007910BF" w:rsidRPr="003A263B" w:rsidRDefault="007B378B">
            <w:pPr>
              <w:jc w:val="center"/>
              <w:rPr>
                <w:b/>
                <w:bCs/>
              </w:rPr>
            </w:pPr>
            <w:r w:rsidRPr="003A263B">
              <w:rPr>
                <w:b/>
                <w:bCs/>
              </w:rPr>
              <w:t>Наименование работы</w:t>
            </w:r>
          </w:p>
          <w:p w:rsidR="007910BF" w:rsidRPr="003A263B" w:rsidRDefault="007910B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Pr="003A263B" w:rsidRDefault="007B378B">
            <w:pPr>
              <w:jc w:val="center"/>
              <w:rPr>
                <w:b/>
                <w:bCs/>
              </w:rPr>
            </w:pPr>
            <w:r w:rsidRPr="003A263B">
              <w:rPr>
                <w:b/>
                <w:bCs/>
              </w:rPr>
              <w:t>Исполнитель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F" w:rsidRPr="003A263B" w:rsidRDefault="007B378B">
            <w:pPr>
              <w:jc w:val="center"/>
              <w:rPr>
                <w:b/>
                <w:bCs/>
              </w:rPr>
            </w:pPr>
            <w:r w:rsidRPr="003A263B">
              <w:rPr>
                <w:b/>
                <w:bCs/>
              </w:rPr>
              <w:t>Сроки</w:t>
            </w:r>
          </w:p>
        </w:tc>
      </w:tr>
      <w:tr w:rsidR="007910BF">
        <w:trPr>
          <w:trHeight w:val="76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праздника, посвященного Дню защиты детей:</w:t>
            </w:r>
          </w:p>
          <w:p w:rsidR="007910BF" w:rsidRDefault="00EB2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="007B378B">
              <w:rPr>
                <w:sz w:val="28"/>
                <w:szCs w:val="28"/>
              </w:rPr>
              <w:t>бъявление о конкурсе на сайте и в корпусах,</w:t>
            </w:r>
          </w:p>
          <w:p w:rsidR="007910BF" w:rsidRDefault="00EB2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</w:t>
            </w:r>
            <w:r w:rsidR="007B378B">
              <w:rPr>
                <w:sz w:val="28"/>
                <w:szCs w:val="28"/>
              </w:rPr>
              <w:t>бор рисунков и оформление стендов,</w:t>
            </w:r>
          </w:p>
          <w:p w:rsidR="007910BF" w:rsidRDefault="00EB2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="007B378B">
              <w:rPr>
                <w:sz w:val="28"/>
                <w:szCs w:val="28"/>
              </w:rPr>
              <w:t>роведение праздника с награждением победителей и всех участников конкурса.</w:t>
            </w:r>
          </w:p>
          <w:p w:rsidR="007910BF" w:rsidRDefault="00791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A8F" w:rsidRDefault="00C622BD">
            <w:pPr>
              <w:jc w:val="center"/>
            </w:pPr>
            <w:r>
              <w:t>Краснова А.М.</w:t>
            </w:r>
          </w:p>
          <w:p w:rsidR="00EB2A8F" w:rsidRDefault="00EB2A8F">
            <w:pPr>
              <w:jc w:val="center"/>
            </w:pPr>
            <w:r>
              <w:t>Сидоренкова И.Л.</w:t>
            </w:r>
          </w:p>
          <w:p w:rsidR="007910BF" w:rsidRDefault="0023356F" w:rsidP="0023356F">
            <w:pPr>
              <w:jc w:val="center"/>
            </w:pPr>
            <w:r>
              <w:t xml:space="preserve">Фомина М.А. 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F" w:rsidRDefault="0023356F">
            <w:pPr>
              <w:jc w:val="center"/>
            </w:pPr>
            <w:r>
              <w:t>Май-</w:t>
            </w:r>
            <w:r w:rsidR="007B378B">
              <w:t>июнь</w:t>
            </w:r>
          </w:p>
        </w:tc>
      </w:tr>
      <w:tr w:rsidR="007910BF">
        <w:trPr>
          <w:trHeight w:val="76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pStyle w:val="a6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 экскурсии</w:t>
            </w:r>
            <w:proofErr w:type="gramEnd"/>
            <w:r>
              <w:rPr>
                <w:sz w:val="28"/>
                <w:szCs w:val="28"/>
              </w:rPr>
              <w:t xml:space="preserve"> в Ботаническом саду.</w:t>
            </w:r>
          </w:p>
          <w:p w:rsidR="007910BF" w:rsidRDefault="007910BF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Default="00C622BD">
            <w:pPr>
              <w:jc w:val="center"/>
            </w:pPr>
            <w:r>
              <w:t>Краснова А.М.</w:t>
            </w:r>
          </w:p>
          <w:p w:rsidR="007910BF" w:rsidRDefault="00C622BD" w:rsidP="007B378B">
            <w:pPr>
              <w:jc w:val="center"/>
            </w:pPr>
            <w:r>
              <w:t>Сидоренкова И.Л.</w:t>
            </w:r>
          </w:p>
          <w:p w:rsidR="00C622BD" w:rsidRDefault="0023356F" w:rsidP="007B378B">
            <w:pPr>
              <w:jc w:val="center"/>
            </w:pPr>
            <w:r>
              <w:t>Розно С.А.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jc w:val="center"/>
            </w:pPr>
            <w:r>
              <w:t>Май-июнь</w:t>
            </w:r>
          </w:p>
        </w:tc>
      </w:tr>
      <w:tr w:rsidR="007910BF">
        <w:trPr>
          <w:trHeight w:val="1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jc w:val="center"/>
            </w:pPr>
            <w:r>
              <w:t>3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Оповещение подразделений о подаче заявлений на оказание материальной помощи родителям, дети которых идут в первый класс. </w:t>
            </w:r>
          </w:p>
          <w:p w:rsidR="007910BF" w:rsidRDefault="007910BF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2BD" w:rsidRDefault="00C622BD">
            <w:pPr>
              <w:jc w:val="center"/>
            </w:pPr>
            <w:r>
              <w:t>Краснова А.М.</w:t>
            </w:r>
          </w:p>
          <w:p w:rsidR="007B378B" w:rsidRDefault="00C622BD">
            <w:pPr>
              <w:jc w:val="center"/>
            </w:pPr>
            <w:r>
              <w:t>С</w:t>
            </w:r>
            <w:r w:rsidR="007B378B">
              <w:t>идоренкова И.Л.</w:t>
            </w:r>
          </w:p>
          <w:p w:rsidR="007B378B" w:rsidRDefault="00C622BD" w:rsidP="00C622BD">
            <w:pPr>
              <w:jc w:val="center"/>
            </w:pPr>
            <w:r>
              <w:t>Фомина С.А.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jc w:val="center"/>
            </w:pPr>
            <w:r>
              <w:t>Август-сентябрь</w:t>
            </w:r>
          </w:p>
        </w:tc>
      </w:tr>
      <w:tr w:rsidR="007910BF">
        <w:trPr>
          <w:trHeight w:val="1020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jc w:val="center"/>
            </w:pPr>
            <w:r>
              <w:t>4</w:t>
            </w:r>
          </w:p>
        </w:tc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  подразделений о подготовке списков детей   для получения новогодних подарков.</w:t>
            </w:r>
          </w:p>
          <w:p w:rsidR="007910BF" w:rsidRDefault="007910BF">
            <w:pPr>
              <w:pStyle w:val="a6"/>
              <w:ind w:left="0"/>
              <w:rPr>
                <w:sz w:val="28"/>
                <w:szCs w:val="28"/>
              </w:rPr>
            </w:pPr>
          </w:p>
          <w:p w:rsidR="007910BF" w:rsidRDefault="00791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0BF" w:rsidRDefault="00C622BD">
            <w:pPr>
              <w:jc w:val="center"/>
            </w:pPr>
            <w:r>
              <w:t>Краснова А.М.</w:t>
            </w:r>
          </w:p>
          <w:p w:rsidR="007B378B" w:rsidRDefault="007B378B">
            <w:pPr>
              <w:jc w:val="center"/>
            </w:pPr>
            <w:r>
              <w:t>Сидоренкова И.Л.</w:t>
            </w:r>
          </w:p>
          <w:p w:rsidR="007B378B" w:rsidRDefault="00C622BD" w:rsidP="00C622BD">
            <w:pPr>
              <w:jc w:val="center"/>
            </w:pPr>
            <w:r>
              <w:t>Фомина М.А.</w:t>
            </w:r>
          </w:p>
        </w:tc>
        <w:tc>
          <w:tcPr>
            <w:tcW w:w="1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jc w:val="center"/>
            </w:pPr>
            <w:r>
              <w:t>октябрь-декабрь</w:t>
            </w:r>
          </w:p>
        </w:tc>
      </w:tr>
      <w:tr w:rsidR="007910BF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BF" w:rsidRDefault="007B37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и проведение  Новогодней елки для детей сотрудников университета.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2BD" w:rsidRDefault="00C622BD" w:rsidP="007B378B">
            <w:pPr>
              <w:jc w:val="center"/>
            </w:pPr>
            <w:r>
              <w:t>Краснова А.М.</w:t>
            </w:r>
          </w:p>
          <w:p w:rsidR="007B378B" w:rsidRPr="007B378B" w:rsidRDefault="00C622BD" w:rsidP="007B378B">
            <w:pPr>
              <w:jc w:val="center"/>
            </w:pPr>
            <w:r>
              <w:t>Си</w:t>
            </w:r>
            <w:r w:rsidR="007B378B" w:rsidRPr="007B378B">
              <w:t>доренкова И.Л.</w:t>
            </w:r>
          </w:p>
          <w:p w:rsidR="007B378B" w:rsidRDefault="00C622BD" w:rsidP="007B378B">
            <w:pPr>
              <w:jc w:val="center"/>
            </w:pPr>
            <w:r>
              <w:t>Фомина М.А.</w:t>
            </w:r>
          </w:p>
          <w:p w:rsidR="007910BF" w:rsidRDefault="007910BF" w:rsidP="007B378B">
            <w:pPr>
              <w:jc w:val="center"/>
              <w:rPr>
                <w:bCs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F" w:rsidRDefault="00946472">
            <w:pPr>
              <w:jc w:val="center"/>
              <w:rPr>
                <w:bCs/>
              </w:rPr>
            </w:pPr>
            <w:r>
              <w:rPr>
                <w:bCs/>
              </w:rPr>
              <w:t>октябрь-декабрь</w:t>
            </w:r>
          </w:p>
        </w:tc>
      </w:tr>
    </w:tbl>
    <w:p w:rsidR="007910BF" w:rsidRDefault="007910BF"/>
    <w:p w:rsidR="007910BF" w:rsidRDefault="007910BF"/>
    <w:p w:rsidR="008D36AC" w:rsidRDefault="007B3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</w:p>
    <w:p w:rsidR="007910BF" w:rsidRDefault="007B378B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работе с детьми</w:t>
      </w:r>
      <w:r w:rsidR="008D36A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2BD">
        <w:rPr>
          <w:sz w:val="28"/>
          <w:szCs w:val="28"/>
        </w:rPr>
        <w:t>Краснова А.М.</w:t>
      </w:r>
    </w:p>
    <w:p w:rsidR="007910BF" w:rsidRDefault="007910BF">
      <w:pPr>
        <w:jc w:val="both"/>
        <w:rPr>
          <w:sz w:val="28"/>
          <w:szCs w:val="28"/>
        </w:rPr>
      </w:pPr>
    </w:p>
    <w:sectPr w:rsidR="007910BF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66B0E"/>
    <w:multiLevelType w:val="multilevel"/>
    <w:tmpl w:val="972271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BF"/>
    <w:rsid w:val="0023356F"/>
    <w:rsid w:val="002C4DCF"/>
    <w:rsid w:val="003468B2"/>
    <w:rsid w:val="003A263B"/>
    <w:rsid w:val="00523953"/>
    <w:rsid w:val="00545FCD"/>
    <w:rsid w:val="005F1332"/>
    <w:rsid w:val="007910BF"/>
    <w:rsid w:val="007B378B"/>
    <w:rsid w:val="008D36AC"/>
    <w:rsid w:val="00946472"/>
    <w:rsid w:val="00C622BD"/>
    <w:rsid w:val="00EB2A8F"/>
    <w:rsid w:val="00F0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E06D4-B8D6-49A1-92C6-7D917F0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7">
    <w:name w:val="Balloon Text"/>
    <w:basedOn w:val="a"/>
    <w:link w:val="a8"/>
    <w:uiPriority w:val="99"/>
    <w:semiHidden/>
    <w:unhideWhenUsed/>
    <w:rsid w:val="003A26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63B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User</cp:lastModifiedBy>
  <cp:revision>2</cp:revision>
  <cp:lastPrinted>2024-01-24T05:52:00Z</cp:lastPrinted>
  <dcterms:created xsi:type="dcterms:W3CDTF">2025-01-16T10:01:00Z</dcterms:created>
  <dcterms:modified xsi:type="dcterms:W3CDTF">2025-01-16T10:01:00Z</dcterms:modified>
  <dc:language>en-US</dc:language>
</cp:coreProperties>
</file>